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B4323" w14:textId="77777777" w:rsidR="0006220A" w:rsidRPr="0053756A" w:rsidRDefault="0006220A" w:rsidP="0006220A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t>REFERENČNI POSLI GOSPODARSKEGA SUBJEKTA</w:t>
      </w:r>
    </w:p>
    <w:p w14:paraId="7C8B233C" w14:textId="6B4B7AA4" w:rsidR="0092439D" w:rsidRDefault="0006220A" w:rsidP="0006220A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53756A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Ponudnik obrazec kopira glede na število referenčnih poslov.</w:t>
      </w:r>
    </w:p>
    <w:p w14:paraId="75C1234C" w14:textId="54811501" w:rsidR="004C3310" w:rsidRPr="004C3310" w:rsidRDefault="004C3310" w:rsidP="0006220A">
      <w:pPr>
        <w:pStyle w:val="PODNASLOV"/>
        <w:spacing w:after="0"/>
        <w:ind w:left="0" w:firstLine="0"/>
        <w:jc w:val="both"/>
        <w:rPr>
          <w:rFonts w:ascii="Century Gothic" w:hAnsi="Century Gothic"/>
          <w:bCs/>
          <w:caps w:val="0"/>
          <w:color w:val="auto"/>
          <w:sz w:val="24"/>
          <w:szCs w:val="24"/>
        </w:rPr>
      </w:pPr>
      <w:r w:rsidRPr="004C3310">
        <w:rPr>
          <w:rFonts w:ascii="Century Gothic" w:hAnsi="Century Gothic"/>
          <w:bCs/>
          <w:caps w:val="0"/>
          <w:color w:val="auto"/>
          <w:sz w:val="24"/>
          <w:szCs w:val="24"/>
        </w:rPr>
        <w:t>REFERENCA 1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92439D" w:rsidRPr="0053756A" w14:paraId="6276C4BB" w14:textId="77777777" w:rsidTr="00782D15">
        <w:trPr>
          <w:trHeight w:val="1003"/>
        </w:trPr>
        <w:tc>
          <w:tcPr>
            <w:tcW w:w="2714" w:type="dxa"/>
            <w:vAlign w:val="center"/>
          </w:tcPr>
          <w:p w14:paraId="2E7EF3BC" w14:textId="77777777" w:rsidR="0092439D" w:rsidRPr="0053756A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575932D6" w14:textId="77777777" w:rsidR="0092439D" w:rsidRPr="0053756A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140016C8" w14:textId="77777777" w:rsidR="0092439D" w:rsidRPr="0053756A" w:rsidRDefault="0092439D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53756A" w14:paraId="1E8B1AAA" w14:textId="77777777" w:rsidTr="00782D15">
        <w:trPr>
          <w:trHeight w:val="668"/>
        </w:trPr>
        <w:tc>
          <w:tcPr>
            <w:tcW w:w="2714" w:type="dxa"/>
            <w:vAlign w:val="center"/>
          </w:tcPr>
          <w:p w14:paraId="01661E1E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NAROČNIK</w:t>
            </w:r>
            <w:r w:rsidR="00DA5486"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 REFERENČNEGA POSLA</w:t>
            </w:r>
          </w:p>
        </w:tc>
        <w:tc>
          <w:tcPr>
            <w:tcW w:w="6108" w:type="dxa"/>
            <w:vAlign w:val="center"/>
          </w:tcPr>
          <w:p w14:paraId="452B05D2" w14:textId="77777777" w:rsidR="00BB64B2" w:rsidRPr="0053756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53756A" w14:paraId="7DA74518" w14:textId="77777777" w:rsidTr="00782D15">
        <w:trPr>
          <w:trHeight w:val="621"/>
        </w:trPr>
        <w:tc>
          <w:tcPr>
            <w:tcW w:w="2714" w:type="dxa"/>
            <w:vAlign w:val="center"/>
          </w:tcPr>
          <w:p w14:paraId="598AA946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378CC124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02C5E9CE" w14:textId="77777777" w:rsidR="00BB64B2" w:rsidRPr="0053756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82D15" w:rsidRPr="0053756A" w14:paraId="26E6CDA4" w14:textId="77777777" w:rsidTr="00E710D2">
        <w:trPr>
          <w:trHeight w:val="3662"/>
        </w:trPr>
        <w:tc>
          <w:tcPr>
            <w:tcW w:w="2714" w:type="dxa"/>
            <w:vAlign w:val="center"/>
          </w:tcPr>
          <w:p w14:paraId="020C2E12" w14:textId="77777777" w:rsidR="00782D15" w:rsidRPr="0053756A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OPIS REFERENČNEGA POSLA</w:t>
            </w:r>
          </w:p>
          <w:p w14:paraId="1512B1F2" w14:textId="28500F21" w:rsidR="00782D15" w:rsidRPr="0053756A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)</w:t>
            </w:r>
          </w:p>
        </w:tc>
        <w:tc>
          <w:tcPr>
            <w:tcW w:w="6108" w:type="dxa"/>
            <w:vAlign w:val="center"/>
          </w:tcPr>
          <w:p w14:paraId="2DBF4EB2" w14:textId="1E44B4BA" w:rsidR="00782D15" w:rsidRDefault="00E070D3" w:rsidP="00CA29E6">
            <w:pPr>
              <w:spacing w:line="276" w:lineRule="auto"/>
              <w:jc w:val="both"/>
              <w:rPr>
                <w:rFonts w:ascii="Century Gothic" w:eastAsiaTheme="minorEastAsia" w:hAnsi="Century Gothic"/>
              </w:rPr>
            </w:pPr>
            <w:r>
              <w:rPr>
                <w:rFonts w:ascii="Century Gothic" w:eastAsiaTheme="minorEastAsia" w:hAnsi="Century Gothic"/>
              </w:rPr>
              <w:t>Posel je zajemal</w:t>
            </w:r>
            <w:r w:rsidR="00733F48">
              <w:rPr>
                <w:rFonts w:ascii="Century Gothic" w:eastAsiaTheme="minorEastAsia" w:hAnsi="Century Gothic"/>
              </w:rPr>
              <w:t xml:space="preserve"> implementacijo ERP sistema v vrednosti najmanj 200.000 EUR (brez DDV).</w:t>
            </w:r>
          </w:p>
          <w:p w14:paraId="53E8AC68" w14:textId="77777777" w:rsidR="00B74219" w:rsidRDefault="00B74219" w:rsidP="00CA29E6">
            <w:pPr>
              <w:spacing w:line="276" w:lineRule="auto"/>
              <w:jc w:val="both"/>
              <w:rPr>
                <w:rFonts w:ascii="Century Gothic" w:eastAsiaTheme="minorEastAsia" w:hAnsi="Century Gothic"/>
              </w:rPr>
            </w:pPr>
          </w:p>
          <w:p w14:paraId="2BE58A2F" w14:textId="6545EBB9" w:rsidR="00B74219" w:rsidRDefault="00B74219" w:rsidP="00B74219">
            <w:pPr>
              <w:spacing w:line="276" w:lineRule="auto"/>
              <w:jc w:val="center"/>
              <w:rPr>
                <w:rFonts w:ascii="Century Gothic" w:eastAsiaTheme="minorEastAsia" w:hAnsi="Century Gothic"/>
              </w:rPr>
            </w:pPr>
            <w:r>
              <w:rPr>
                <w:rFonts w:ascii="Century Gothic" w:eastAsiaTheme="minorEastAsia" w:hAnsi="Century Gothic"/>
              </w:rPr>
              <w:t>DA / NE</w:t>
            </w:r>
          </w:p>
          <w:p w14:paraId="764A64CC" w14:textId="2769EA1B" w:rsidR="00B74219" w:rsidRPr="0053756A" w:rsidRDefault="00B74219" w:rsidP="00B74219">
            <w:pPr>
              <w:spacing w:line="276" w:lineRule="auto"/>
              <w:jc w:val="center"/>
              <w:rPr>
                <w:rFonts w:ascii="Century Gothic" w:eastAsiaTheme="minorEastAsia" w:hAnsi="Century Gothic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</w:rPr>
              <w:t>(obkrožite)</w:t>
            </w:r>
          </w:p>
          <w:p w14:paraId="09413DA6" w14:textId="68050DFF" w:rsidR="00782D15" w:rsidRPr="0053756A" w:rsidRDefault="00782D15" w:rsidP="00782D15">
            <w:pPr>
              <w:spacing w:line="276" w:lineRule="auto"/>
              <w:jc w:val="both"/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22"/>
                <w:szCs w:val="22"/>
              </w:rPr>
            </w:pPr>
          </w:p>
        </w:tc>
      </w:tr>
      <w:tr w:rsidR="000164F4" w:rsidRPr="0053756A" w14:paraId="197B7AF0" w14:textId="77777777" w:rsidTr="00782D15">
        <w:trPr>
          <w:trHeight w:val="713"/>
        </w:trPr>
        <w:tc>
          <w:tcPr>
            <w:tcW w:w="2714" w:type="dxa"/>
            <w:vAlign w:val="center"/>
          </w:tcPr>
          <w:p w14:paraId="490BEFBF" w14:textId="77777777" w:rsidR="000164F4" w:rsidRPr="0053756A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DATUM DOKONČANJA POSLA</w:t>
            </w:r>
          </w:p>
        </w:tc>
        <w:tc>
          <w:tcPr>
            <w:tcW w:w="6108" w:type="dxa"/>
            <w:vAlign w:val="center"/>
          </w:tcPr>
          <w:p w14:paraId="69F93BE4" w14:textId="77777777" w:rsidR="000164F4" w:rsidRPr="0053756A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816B01" w:rsidRPr="0053756A" w14:paraId="1E27E69F" w14:textId="77777777" w:rsidTr="00782D15">
        <w:trPr>
          <w:trHeight w:val="976"/>
        </w:trPr>
        <w:tc>
          <w:tcPr>
            <w:tcW w:w="2714" w:type="dxa"/>
            <w:vAlign w:val="center"/>
          </w:tcPr>
          <w:p w14:paraId="5D24DA7C" w14:textId="0FAD46F5" w:rsidR="00816B01" w:rsidRPr="0053756A" w:rsidRDefault="00816B01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Referenčni posel je bil izveden kvalitetno in pravočasno zaključen:</w:t>
            </w:r>
          </w:p>
        </w:tc>
        <w:tc>
          <w:tcPr>
            <w:tcW w:w="6108" w:type="dxa"/>
            <w:vAlign w:val="center"/>
          </w:tcPr>
          <w:p w14:paraId="33C20B8A" w14:textId="072C5AF1" w:rsidR="00816B01" w:rsidRPr="0053756A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69DEA9E0" w14:textId="36416E2C" w:rsidR="00816B01" w:rsidRPr="0053756A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(obkrožite)</w:t>
            </w:r>
          </w:p>
        </w:tc>
      </w:tr>
      <w:tr w:rsidR="000164F4" w:rsidRPr="0053756A" w14:paraId="1590F83E" w14:textId="77777777" w:rsidTr="00782D15">
        <w:trPr>
          <w:trHeight w:val="1064"/>
        </w:trPr>
        <w:tc>
          <w:tcPr>
            <w:tcW w:w="2714" w:type="dxa"/>
            <w:vAlign w:val="center"/>
          </w:tcPr>
          <w:p w14:paraId="31280C40" w14:textId="77777777" w:rsidR="000164F4" w:rsidRPr="0053756A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OSEBA NAROČNIKA, </w:t>
            </w:r>
            <w:r w:rsidR="00D82AC7"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ki </w:t>
            </w:r>
            <w:r w:rsidR="0078682B"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LAHKO POTRDI</w:t>
            </w: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REFERENČNI POSEL</w:t>
            </w:r>
          </w:p>
        </w:tc>
        <w:tc>
          <w:tcPr>
            <w:tcW w:w="6108" w:type="dxa"/>
            <w:vAlign w:val="center"/>
          </w:tcPr>
          <w:p w14:paraId="686ABC87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61CF799B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6F792518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  <w:tr w:rsidR="00FF78DC" w:rsidRPr="0053756A" w14:paraId="132BF442" w14:textId="77777777" w:rsidTr="00782D15">
        <w:trPr>
          <w:trHeight w:val="1064"/>
        </w:trPr>
        <w:tc>
          <w:tcPr>
            <w:tcW w:w="2714" w:type="dxa"/>
            <w:vAlign w:val="center"/>
          </w:tcPr>
          <w:p w14:paraId="6E30B578" w14:textId="02AE58C7" w:rsidR="00FF78DC" w:rsidRPr="0053756A" w:rsidRDefault="00FF78DC" w:rsidP="00FF78D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75908D0D" w14:textId="77777777" w:rsidR="00FF78DC" w:rsidRPr="00237E81" w:rsidRDefault="00FF78DC" w:rsidP="00FF78D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S podpisom potrjujemo resničnost zgoraj navedenih podatkov in da je bil posel izveden kvalitetno ter pravočasno.</w:t>
            </w:r>
          </w:p>
          <w:p w14:paraId="458025DC" w14:textId="77777777" w:rsidR="00FF78DC" w:rsidRPr="00237E81" w:rsidRDefault="00FF78DC" w:rsidP="00FF78D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Žig naročnika in podpis zakonitega zastopnika (ali pooblaščene osebe) naročnika:</w:t>
            </w:r>
          </w:p>
          <w:p w14:paraId="5DAEBA3F" w14:textId="60393652" w:rsidR="00FF78DC" w:rsidRPr="0053756A" w:rsidRDefault="00FF78DC" w:rsidP="00FF78D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384AA964" w14:textId="0DE5D9FC" w:rsidR="00CA29E6" w:rsidRDefault="00CA29E6" w:rsidP="00235FD1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0CC897C7" w14:textId="77777777" w:rsidR="00891454" w:rsidRDefault="00891454" w:rsidP="00235FD1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2F968352" w14:textId="4F6B8E00" w:rsidR="004C3310" w:rsidRDefault="004C3310" w:rsidP="00235FD1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>
        <w:rPr>
          <w:rFonts w:ascii="Century Gothic" w:hAnsi="Century Gothic"/>
          <w:color w:val="auto"/>
          <w:sz w:val="24"/>
          <w:szCs w:val="24"/>
        </w:rPr>
        <w:lastRenderedPageBreak/>
        <w:t>REFERENCA 2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C26246" w:rsidRPr="0053756A" w14:paraId="12362884" w14:textId="77777777" w:rsidTr="00CD7C81">
        <w:trPr>
          <w:trHeight w:val="1003"/>
        </w:trPr>
        <w:tc>
          <w:tcPr>
            <w:tcW w:w="2714" w:type="dxa"/>
            <w:vAlign w:val="center"/>
          </w:tcPr>
          <w:p w14:paraId="72CA48B6" w14:textId="77777777" w:rsidR="00C26246" w:rsidRPr="0053756A" w:rsidRDefault="00C26246" w:rsidP="00CD7C8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55545D03" w14:textId="77777777" w:rsidR="00C26246" w:rsidRPr="0053756A" w:rsidRDefault="00C26246" w:rsidP="00CD7C8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20810F56" w14:textId="77777777" w:rsidR="00C26246" w:rsidRPr="0053756A" w:rsidRDefault="00C26246" w:rsidP="00CD7C8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C26246" w:rsidRPr="0053756A" w14:paraId="56FFEF88" w14:textId="77777777" w:rsidTr="00CD7C81">
        <w:trPr>
          <w:trHeight w:val="668"/>
        </w:trPr>
        <w:tc>
          <w:tcPr>
            <w:tcW w:w="2714" w:type="dxa"/>
            <w:vAlign w:val="center"/>
          </w:tcPr>
          <w:p w14:paraId="42BD145D" w14:textId="77777777" w:rsidR="00C26246" w:rsidRPr="0053756A" w:rsidRDefault="00C26246" w:rsidP="00CD7C8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6AC30767" w14:textId="77777777" w:rsidR="00C26246" w:rsidRPr="0053756A" w:rsidRDefault="00C26246" w:rsidP="00CD7C8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C26246" w:rsidRPr="0053756A" w14:paraId="5B8960E5" w14:textId="77777777" w:rsidTr="00CD7C81">
        <w:trPr>
          <w:trHeight w:val="621"/>
        </w:trPr>
        <w:tc>
          <w:tcPr>
            <w:tcW w:w="2714" w:type="dxa"/>
            <w:vAlign w:val="center"/>
          </w:tcPr>
          <w:p w14:paraId="33950A93" w14:textId="77777777" w:rsidR="00C26246" w:rsidRPr="0053756A" w:rsidRDefault="00C26246" w:rsidP="00CD7C8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77C37EE4" w14:textId="77777777" w:rsidR="00C26246" w:rsidRPr="0053756A" w:rsidRDefault="00C26246" w:rsidP="00CD7C8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21E7FAB3" w14:textId="77777777" w:rsidR="00C26246" w:rsidRPr="0053756A" w:rsidRDefault="00C26246" w:rsidP="00CD7C8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C26246" w:rsidRPr="0053756A" w14:paraId="4B22A2B1" w14:textId="77777777" w:rsidTr="00CD7C81">
        <w:trPr>
          <w:trHeight w:val="3662"/>
        </w:trPr>
        <w:tc>
          <w:tcPr>
            <w:tcW w:w="2714" w:type="dxa"/>
            <w:vAlign w:val="center"/>
          </w:tcPr>
          <w:p w14:paraId="4057100D" w14:textId="77777777" w:rsidR="00C26246" w:rsidRPr="0053756A" w:rsidRDefault="00C26246" w:rsidP="00CD7C8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OPIS REFERENČNEGA POSLA</w:t>
            </w:r>
          </w:p>
          <w:p w14:paraId="670F9AE9" w14:textId="77777777" w:rsidR="00C26246" w:rsidRPr="0053756A" w:rsidRDefault="00C26246" w:rsidP="00CD7C8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)</w:t>
            </w:r>
          </w:p>
        </w:tc>
        <w:tc>
          <w:tcPr>
            <w:tcW w:w="6108" w:type="dxa"/>
            <w:vAlign w:val="center"/>
          </w:tcPr>
          <w:p w14:paraId="7EE5A61D" w14:textId="47DAD460" w:rsidR="00C26246" w:rsidRPr="00733F48" w:rsidRDefault="00E070D3" w:rsidP="00733F48">
            <w:pPr>
              <w:spacing w:line="276" w:lineRule="auto"/>
              <w:jc w:val="center"/>
              <w:rPr>
                <w:rFonts w:ascii="Century Gothic" w:eastAsiaTheme="minorEastAsia" w:hAnsi="Century Gothic"/>
              </w:rPr>
            </w:pPr>
            <w:r>
              <w:rPr>
                <w:rFonts w:ascii="Century Gothic" w:eastAsiaTheme="minorEastAsia" w:hAnsi="Century Gothic"/>
              </w:rPr>
              <w:t xml:space="preserve">Posel je zajemal razvoj in implementacijo </w:t>
            </w:r>
            <w:r w:rsidR="00733F48">
              <w:rPr>
                <w:rFonts w:ascii="Century Gothic" w:eastAsiaTheme="minorEastAsia" w:hAnsi="Century Gothic"/>
              </w:rPr>
              <w:t>projektn</w:t>
            </w:r>
            <w:r>
              <w:rPr>
                <w:rFonts w:ascii="Century Gothic" w:eastAsiaTheme="minorEastAsia" w:hAnsi="Century Gothic"/>
              </w:rPr>
              <w:t>ega</w:t>
            </w:r>
            <w:r w:rsidR="00733F48">
              <w:rPr>
                <w:rFonts w:ascii="Century Gothic" w:eastAsiaTheme="minorEastAsia" w:hAnsi="Century Gothic"/>
              </w:rPr>
              <w:t xml:space="preserve"> portal</w:t>
            </w:r>
            <w:r>
              <w:rPr>
                <w:rFonts w:ascii="Century Gothic" w:eastAsiaTheme="minorEastAsia" w:hAnsi="Century Gothic"/>
              </w:rPr>
              <w:t>a</w:t>
            </w:r>
            <w:r w:rsidR="00733F48">
              <w:rPr>
                <w:rFonts w:ascii="Century Gothic" w:eastAsiaTheme="minorEastAsia" w:hAnsi="Century Gothic"/>
              </w:rPr>
              <w:t xml:space="preserve"> na platformi </w:t>
            </w:r>
            <w:r w:rsidR="00733F48">
              <w:rPr>
                <w:rFonts w:ascii="Century Gothic" w:eastAsiaTheme="minorEastAsia" w:hAnsi="Century Gothic"/>
                <w:i/>
                <w:iCs/>
                <w:color w:val="595959" w:themeColor="text1" w:themeTint="A6"/>
              </w:rPr>
              <w:t>_________________________________ (izpolnite).</w:t>
            </w:r>
          </w:p>
        </w:tc>
      </w:tr>
      <w:tr w:rsidR="00C26246" w:rsidRPr="0053756A" w14:paraId="6612A43B" w14:textId="77777777" w:rsidTr="00CD7C81">
        <w:trPr>
          <w:trHeight w:val="600"/>
        </w:trPr>
        <w:tc>
          <w:tcPr>
            <w:tcW w:w="2714" w:type="dxa"/>
            <w:vAlign w:val="center"/>
          </w:tcPr>
          <w:p w14:paraId="0AC83965" w14:textId="77777777" w:rsidR="00C26246" w:rsidRPr="0053756A" w:rsidRDefault="00C26246" w:rsidP="00CD7C8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SKUPNA POGODBENA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VREDNOST</w:t>
            </w: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STORITVE V EUR BREZ DDV</w:t>
            </w:r>
          </w:p>
        </w:tc>
        <w:tc>
          <w:tcPr>
            <w:tcW w:w="6108" w:type="dxa"/>
            <w:vAlign w:val="center"/>
          </w:tcPr>
          <w:p w14:paraId="3E4E8A0B" w14:textId="77777777" w:rsidR="00C26246" w:rsidRPr="0053756A" w:rsidRDefault="00C26246" w:rsidP="00CD7C81">
            <w:pPr>
              <w:keepNext/>
              <w:keepLines/>
              <w:tabs>
                <w:tab w:val="left" w:pos="5800"/>
              </w:tabs>
              <w:ind w:left="708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C26246" w:rsidRPr="0053756A" w14:paraId="37E59B58" w14:textId="77777777" w:rsidTr="00CD7C81">
        <w:trPr>
          <w:trHeight w:val="713"/>
        </w:trPr>
        <w:tc>
          <w:tcPr>
            <w:tcW w:w="2714" w:type="dxa"/>
            <w:vAlign w:val="center"/>
          </w:tcPr>
          <w:p w14:paraId="74335C46" w14:textId="77777777" w:rsidR="00C26246" w:rsidRPr="0053756A" w:rsidRDefault="00C26246" w:rsidP="00CD7C8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DATUM DOKONČANJA POSLA</w:t>
            </w:r>
          </w:p>
        </w:tc>
        <w:tc>
          <w:tcPr>
            <w:tcW w:w="6108" w:type="dxa"/>
            <w:vAlign w:val="center"/>
          </w:tcPr>
          <w:p w14:paraId="7167D865" w14:textId="77777777" w:rsidR="00C26246" w:rsidRPr="0053756A" w:rsidRDefault="00C26246" w:rsidP="00CD7C8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C26246" w:rsidRPr="0053756A" w14:paraId="164B4313" w14:textId="77777777" w:rsidTr="00CD7C81">
        <w:trPr>
          <w:trHeight w:val="976"/>
        </w:trPr>
        <w:tc>
          <w:tcPr>
            <w:tcW w:w="2714" w:type="dxa"/>
            <w:vAlign w:val="center"/>
          </w:tcPr>
          <w:p w14:paraId="7E855429" w14:textId="77777777" w:rsidR="00C26246" w:rsidRPr="0053756A" w:rsidRDefault="00C26246" w:rsidP="00CD7C8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Referenčni posel je bil izveden kvalitetno in pravočasno zaključen:</w:t>
            </w:r>
          </w:p>
        </w:tc>
        <w:tc>
          <w:tcPr>
            <w:tcW w:w="6108" w:type="dxa"/>
            <w:vAlign w:val="center"/>
          </w:tcPr>
          <w:p w14:paraId="5BFA96E3" w14:textId="77777777" w:rsidR="00C26246" w:rsidRPr="0053756A" w:rsidRDefault="00C26246" w:rsidP="00CD7C8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377B752E" w14:textId="77777777" w:rsidR="00C26246" w:rsidRPr="0053756A" w:rsidRDefault="00C26246" w:rsidP="00CD7C8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(obkrožite)</w:t>
            </w:r>
          </w:p>
        </w:tc>
      </w:tr>
      <w:tr w:rsidR="00C26246" w:rsidRPr="0053756A" w14:paraId="0D4D9F25" w14:textId="77777777" w:rsidTr="00CD7C81">
        <w:trPr>
          <w:trHeight w:val="1064"/>
        </w:trPr>
        <w:tc>
          <w:tcPr>
            <w:tcW w:w="2714" w:type="dxa"/>
            <w:vAlign w:val="center"/>
          </w:tcPr>
          <w:p w14:paraId="6058EFD1" w14:textId="77777777" w:rsidR="00C26246" w:rsidRPr="0053756A" w:rsidRDefault="00C26246" w:rsidP="00CD7C8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4EF4FC71" w14:textId="77777777" w:rsidR="00C26246" w:rsidRPr="0053756A" w:rsidRDefault="00C26246" w:rsidP="00CD7C8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27855AE3" w14:textId="77777777" w:rsidR="00C26246" w:rsidRPr="0053756A" w:rsidRDefault="00C26246" w:rsidP="00CD7C8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41FC7627" w14:textId="77777777" w:rsidR="00C26246" w:rsidRPr="0053756A" w:rsidRDefault="00C26246" w:rsidP="00CD7C8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  <w:tr w:rsidR="00C26246" w:rsidRPr="0053756A" w14:paraId="163EF3DA" w14:textId="77777777" w:rsidTr="00CD7C81">
        <w:trPr>
          <w:trHeight w:val="1064"/>
        </w:trPr>
        <w:tc>
          <w:tcPr>
            <w:tcW w:w="2714" w:type="dxa"/>
            <w:vAlign w:val="center"/>
          </w:tcPr>
          <w:p w14:paraId="75DF1446" w14:textId="77777777" w:rsidR="00C26246" w:rsidRPr="0053756A" w:rsidRDefault="00C26246" w:rsidP="00CD7C81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0A19A65D" w14:textId="77777777" w:rsidR="00C26246" w:rsidRPr="00237E81" w:rsidRDefault="00C26246" w:rsidP="00CD7C8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S podpisom potrjujemo resničnost zgoraj navedenih podatkov in da je bil posel izveden kvalitetno ter pravočasno.</w:t>
            </w:r>
          </w:p>
          <w:p w14:paraId="150FE4AD" w14:textId="77777777" w:rsidR="00C26246" w:rsidRPr="00237E81" w:rsidRDefault="00C26246" w:rsidP="00CD7C8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Žig naročnika in podpis zakonitega zastopnika (ali pooblaščene osebe) naročnika:</w:t>
            </w:r>
          </w:p>
          <w:p w14:paraId="1DC47EBE" w14:textId="77777777" w:rsidR="00C26246" w:rsidRPr="0053756A" w:rsidRDefault="00C26246" w:rsidP="00CD7C8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51E5AA7C" w14:textId="77777777" w:rsidR="00C26246" w:rsidRPr="00235FD1" w:rsidRDefault="00C26246" w:rsidP="00235FD1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sectPr w:rsidR="00C26246" w:rsidRPr="00235FD1" w:rsidSect="004A209F"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D3BD3" w14:textId="77777777" w:rsidR="003851C3" w:rsidRPr="00EC6066" w:rsidRDefault="003851C3" w:rsidP="006538C7">
      <w:r>
        <w:separator/>
      </w:r>
    </w:p>
  </w:endnote>
  <w:endnote w:type="continuationSeparator" w:id="0">
    <w:p w14:paraId="6FBFAACD" w14:textId="77777777" w:rsidR="003851C3" w:rsidRPr="00EC6066" w:rsidRDefault="003851C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C7D11" w14:textId="77777777" w:rsidR="003851C3" w:rsidRPr="00EC6066" w:rsidRDefault="003851C3" w:rsidP="006538C7">
      <w:r>
        <w:separator/>
      </w:r>
    </w:p>
  </w:footnote>
  <w:footnote w:type="continuationSeparator" w:id="0">
    <w:p w14:paraId="3D34D206" w14:textId="77777777" w:rsidR="003851C3" w:rsidRPr="00EC6066" w:rsidRDefault="003851C3" w:rsidP="006538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1746E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10C4707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46015"/>
    <w:multiLevelType w:val="hybridMultilevel"/>
    <w:tmpl w:val="5E880D8E"/>
    <w:lvl w:ilvl="0" w:tplc="8C00803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6136510">
    <w:abstractNumId w:val="2"/>
  </w:num>
  <w:num w:numId="2" w16cid:durableId="1482039565">
    <w:abstractNumId w:val="0"/>
  </w:num>
  <w:num w:numId="3" w16cid:durableId="2130851729">
    <w:abstractNumId w:val="6"/>
  </w:num>
  <w:num w:numId="4" w16cid:durableId="441925624">
    <w:abstractNumId w:val="1"/>
  </w:num>
  <w:num w:numId="5" w16cid:durableId="2078042427">
    <w:abstractNumId w:val="5"/>
  </w:num>
  <w:num w:numId="6" w16cid:durableId="997030829">
    <w:abstractNumId w:val="7"/>
  </w:num>
  <w:num w:numId="7" w16cid:durableId="1364597976">
    <w:abstractNumId w:val="4"/>
  </w:num>
  <w:num w:numId="8" w16cid:durableId="20054703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220A"/>
    <w:rsid w:val="00067027"/>
    <w:rsid w:val="00071BC8"/>
    <w:rsid w:val="000B0A63"/>
    <w:rsid w:val="000F47A7"/>
    <w:rsid w:val="001020AE"/>
    <w:rsid w:val="00156E2B"/>
    <w:rsid w:val="001729E9"/>
    <w:rsid w:val="001D0A44"/>
    <w:rsid w:val="001F4746"/>
    <w:rsid w:val="0022038E"/>
    <w:rsid w:val="00226C77"/>
    <w:rsid w:val="00235FD1"/>
    <w:rsid w:val="00274C0A"/>
    <w:rsid w:val="0028033D"/>
    <w:rsid w:val="0028681C"/>
    <w:rsid w:val="00290B12"/>
    <w:rsid w:val="002B2E4B"/>
    <w:rsid w:val="002C61BA"/>
    <w:rsid w:val="002D2DB2"/>
    <w:rsid w:val="002E7D90"/>
    <w:rsid w:val="00300E21"/>
    <w:rsid w:val="00327C5F"/>
    <w:rsid w:val="003375EC"/>
    <w:rsid w:val="003549CC"/>
    <w:rsid w:val="003608D2"/>
    <w:rsid w:val="0037763C"/>
    <w:rsid w:val="003851C3"/>
    <w:rsid w:val="00391D51"/>
    <w:rsid w:val="003A0996"/>
    <w:rsid w:val="003B441F"/>
    <w:rsid w:val="003C5F20"/>
    <w:rsid w:val="0041229A"/>
    <w:rsid w:val="00424AAE"/>
    <w:rsid w:val="0045442D"/>
    <w:rsid w:val="004636CB"/>
    <w:rsid w:val="00471339"/>
    <w:rsid w:val="0049763D"/>
    <w:rsid w:val="004A209F"/>
    <w:rsid w:val="004B7ABD"/>
    <w:rsid w:val="004C3310"/>
    <w:rsid w:val="004D77F2"/>
    <w:rsid w:val="0053756A"/>
    <w:rsid w:val="0057428D"/>
    <w:rsid w:val="00595B42"/>
    <w:rsid w:val="005A6A16"/>
    <w:rsid w:val="005B59E9"/>
    <w:rsid w:val="005C7DA0"/>
    <w:rsid w:val="0060300B"/>
    <w:rsid w:val="00612E08"/>
    <w:rsid w:val="0062654D"/>
    <w:rsid w:val="006538C7"/>
    <w:rsid w:val="00667090"/>
    <w:rsid w:val="00672451"/>
    <w:rsid w:val="00683DAF"/>
    <w:rsid w:val="006B1512"/>
    <w:rsid w:val="00733F48"/>
    <w:rsid w:val="00765865"/>
    <w:rsid w:val="00782D15"/>
    <w:rsid w:val="0078682B"/>
    <w:rsid w:val="00794FC5"/>
    <w:rsid w:val="007C6033"/>
    <w:rsid w:val="007D060A"/>
    <w:rsid w:val="007F7B84"/>
    <w:rsid w:val="008106ED"/>
    <w:rsid w:val="00816B01"/>
    <w:rsid w:val="00856D1D"/>
    <w:rsid w:val="00891454"/>
    <w:rsid w:val="008D5575"/>
    <w:rsid w:val="008F399C"/>
    <w:rsid w:val="00901AF9"/>
    <w:rsid w:val="0092439D"/>
    <w:rsid w:val="009B565A"/>
    <w:rsid w:val="009C6A91"/>
    <w:rsid w:val="009E3235"/>
    <w:rsid w:val="00A02CA9"/>
    <w:rsid w:val="00AA23A2"/>
    <w:rsid w:val="00AB22AD"/>
    <w:rsid w:val="00AF2E37"/>
    <w:rsid w:val="00B10C5C"/>
    <w:rsid w:val="00B32F2A"/>
    <w:rsid w:val="00B71469"/>
    <w:rsid w:val="00B74219"/>
    <w:rsid w:val="00B83E6B"/>
    <w:rsid w:val="00BA062B"/>
    <w:rsid w:val="00BB64B2"/>
    <w:rsid w:val="00BC595C"/>
    <w:rsid w:val="00C14C14"/>
    <w:rsid w:val="00C26246"/>
    <w:rsid w:val="00C37D1D"/>
    <w:rsid w:val="00C60BF0"/>
    <w:rsid w:val="00C64BC7"/>
    <w:rsid w:val="00CA29E6"/>
    <w:rsid w:val="00CC3CFE"/>
    <w:rsid w:val="00CC68A6"/>
    <w:rsid w:val="00D36484"/>
    <w:rsid w:val="00D76E0A"/>
    <w:rsid w:val="00D82AC7"/>
    <w:rsid w:val="00DA4350"/>
    <w:rsid w:val="00DA5486"/>
    <w:rsid w:val="00E070D3"/>
    <w:rsid w:val="00E126EB"/>
    <w:rsid w:val="00EA36A1"/>
    <w:rsid w:val="00EB6C8F"/>
    <w:rsid w:val="00ED6563"/>
    <w:rsid w:val="00F04649"/>
    <w:rsid w:val="00F15A74"/>
    <w:rsid w:val="00F45CED"/>
    <w:rsid w:val="00F62834"/>
    <w:rsid w:val="00FA66E5"/>
    <w:rsid w:val="00FD5406"/>
    <w:rsid w:val="00FF32C2"/>
    <w:rsid w:val="00FF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A008A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CA29E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za tekst,Odstavek seznama_IP,Liste 1,List Paragraph1"/>
    <w:basedOn w:val="Navaden"/>
    <w:link w:val="OdstavekseznamaZnak"/>
    <w:uiPriority w:val="99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20A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20AE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"/>
    <w:basedOn w:val="Privzetapisavaodstavka"/>
    <w:link w:val="Odstavekseznama"/>
    <w:uiPriority w:val="99"/>
    <w:qFormat/>
    <w:rsid w:val="0045442D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Revizija">
    <w:name w:val="Revision"/>
    <w:hidden/>
    <w:uiPriority w:val="99"/>
    <w:semiHidden/>
    <w:rsid w:val="00E070D3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E070D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070D3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070D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070D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070D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ECE4FB6-AAAE-4834-BB76-D4D326EC536E}">
  <we:reference id="wa200010453" version="1.0.0.1" store="sl-SI" storeType="OMEX"/>
  <we:alternateReferences>
    <we:reference id="wa200010453" version="1.0.0.1" store="wa200010453" storeType="OMEX"/>
  </we:alternateReferences>
  <we:properties>
    <we:property name="claude.fileId" value="&quot;befdcba6-27ee-42e5-813a-8866bd77953e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73EB534-7A5B-47DB-97F2-228F468A7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8</cp:revision>
  <dcterms:created xsi:type="dcterms:W3CDTF">2026-08-25T10:59:00Z</dcterms:created>
  <dcterms:modified xsi:type="dcterms:W3CDTF">2026-08-26T05:24:00Z</dcterms:modified>
</cp:coreProperties>
</file>